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5F633A" w14:textId="181BAA92" w:rsidR="0033611E" w:rsidRDefault="00B134DA">
      <w:pPr>
        <w:jc w:val="center"/>
      </w:pPr>
      <w:r>
        <w:rPr>
          <w:b/>
          <w:u w:val="single"/>
        </w:rPr>
        <w:t>My Parks Pass – Canada’s Coolest School Trip 201</w:t>
      </w:r>
      <w:r w:rsidR="00A5025C">
        <w:rPr>
          <w:b/>
          <w:u w:val="single"/>
        </w:rPr>
        <w:t>7</w:t>
      </w:r>
      <w:r>
        <w:rPr>
          <w:b/>
          <w:u w:val="single"/>
        </w:rPr>
        <w:t>-201</w:t>
      </w:r>
      <w:r w:rsidR="00A5025C">
        <w:rPr>
          <w:b/>
          <w:u w:val="single"/>
        </w:rPr>
        <w:t>8</w:t>
      </w:r>
    </w:p>
    <w:p w14:paraId="506E8DE6" w14:textId="06A4AED9" w:rsidR="0033611E" w:rsidRDefault="00AB4BA7">
      <w:pPr>
        <w:jc w:val="center"/>
        <w:rPr>
          <w:b/>
          <w:u w:val="single"/>
        </w:rPr>
      </w:pPr>
      <w:r>
        <w:rPr>
          <w:b/>
          <w:u w:val="single"/>
        </w:rPr>
        <w:t>Photo Essay</w:t>
      </w:r>
      <w:r w:rsidR="00B134DA">
        <w:rPr>
          <w:b/>
          <w:u w:val="single"/>
        </w:rPr>
        <w:t xml:space="preserve"> Judging Rubric</w:t>
      </w:r>
    </w:p>
    <w:p w14:paraId="216400F2" w14:textId="77777777" w:rsidR="00494D1F" w:rsidRDefault="00494D1F" w:rsidP="006E06D8"/>
    <w:p w14:paraId="6224E419" w14:textId="77777777" w:rsidR="006E06D8" w:rsidRDefault="006E06D8" w:rsidP="00494D1F">
      <w:pPr>
        <w:ind w:left="567"/>
      </w:pPr>
      <w:r>
        <w:t>Class Name: _____________________________________________</w:t>
      </w:r>
      <w:r>
        <w:tab/>
      </w:r>
      <w:r>
        <w:tab/>
        <w:t>School: _____________________________________________________</w:t>
      </w:r>
    </w:p>
    <w:p w14:paraId="3C4F8653" w14:textId="77777777" w:rsidR="006E06D8" w:rsidRDefault="006E06D8" w:rsidP="00494D1F">
      <w:pPr>
        <w:ind w:left="567"/>
      </w:pPr>
      <w:bookmarkStart w:id="0" w:name="_GoBack"/>
      <w:bookmarkEnd w:id="0"/>
    </w:p>
    <w:p w14:paraId="3C657EBA" w14:textId="0B51D227" w:rsidR="006E06D8" w:rsidRDefault="00832727" w:rsidP="00781F21">
      <w:pPr>
        <w:ind w:left="567"/>
      </w:pPr>
      <w:r>
        <w:t xml:space="preserve">Connection to </w:t>
      </w:r>
      <w:r w:rsidR="00494D1F">
        <w:t>Parks Canada</w:t>
      </w:r>
      <w:r>
        <w:t xml:space="preserve">: </w:t>
      </w:r>
      <w:r w:rsidR="006E06D8">
        <w:t>____________________</w:t>
      </w:r>
      <w:r w:rsidR="00494D1F">
        <w:t>_____________________           Stewardship project:  ____________________________________________________</w:t>
      </w:r>
    </w:p>
    <w:tbl>
      <w:tblPr>
        <w:tblStyle w:val="a"/>
        <w:tblpPr w:leftFromText="180" w:rightFromText="180" w:vertAnchor="text" w:horzAnchor="page" w:tblpX="178" w:tblpY="77"/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118"/>
        <w:gridCol w:w="3260"/>
        <w:gridCol w:w="3197"/>
        <w:gridCol w:w="3402"/>
      </w:tblGrid>
      <w:tr w:rsidR="00494D1F" w14:paraId="60F87EBD" w14:textId="77777777" w:rsidTr="00494D1F">
        <w:trPr>
          <w:trHeight w:val="250"/>
        </w:trPr>
        <w:tc>
          <w:tcPr>
            <w:tcW w:w="2119" w:type="dxa"/>
          </w:tcPr>
          <w:p w14:paraId="76E6B895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Category:</w:t>
            </w:r>
          </w:p>
        </w:tc>
        <w:tc>
          <w:tcPr>
            <w:tcW w:w="3118" w:type="dxa"/>
          </w:tcPr>
          <w:p w14:paraId="0C443567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1 Point</w:t>
            </w:r>
          </w:p>
        </w:tc>
        <w:tc>
          <w:tcPr>
            <w:tcW w:w="3260" w:type="dxa"/>
          </w:tcPr>
          <w:p w14:paraId="2FC15AE7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2 Points</w:t>
            </w:r>
          </w:p>
        </w:tc>
        <w:tc>
          <w:tcPr>
            <w:tcW w:w="3197" w:type="dxa"/>
          </w:tcPr>
          <w:p w14:paraId="27C92962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3 Points</w:t>
            </w:r>
          </w:p>
        </w:tc>
        <w:tc>
          <w:tcPr>
            <w:tcW w:w="3402" w:type="dxa"/>
          </w:tcPr>
          <w:p w14:paraId="6B4569CB" w14:textId="77777777" w:rsidR="006E06D8" w:rsidRDefault="006E06D8" w:rsidP="00E16629">
            <w:pPr>
              <w:ind w:left="284" w:right="1276"/>
              <w:contextualSpacing w:val="0"/>
            </w:pPr>
            <w:r>
              <w:rPr>
                <w:b/>
              </w:rPr>
              <w:t>4 Points</w:t>
            </w:r>
          </w:p>
        </w:tc>
      </w:tr>
      <w:tr w:rsidR="00494D1F" w14:paraId="376B3A72" w14:textId="77777777" w:rsidTr="00494D1F">
        <w:trPr>
          <w:trHeight w:val="2537"/>
        </w:trPr>
        <w:tc>
          <w:tcPr>
            <w:tcW w:w="2119" w:type="dxa"/>
          </w:tcPr>
          <w:p w14:paraId="38230B60" w14:textId="371E5307" w:rsidR="006E06D8" w:rsidRDefault="00F5315D" w:rsidP="00494D1F">
            <w:pPr>
              <w:contextualSpacing w:val="0"/>
            </w:pPr>
            <w:r>
              <w:rPr>
                <w:b/>
              </w:rPr>
              <w:t xml:space="preserve">Communication and Execution  </w:t>
            </w:r>
          </w:p>
        </w:tc>
        <w:tc>
          <w:tcPr>
            <w:tcW w:w="3118" w:type="dxa"/>
          </w:tcPr>
          <w:p w14:paraId="33783F3D" w14:textId="5AECADFC" w:rsidR="006E06D8" w:rsidRPr="00781F21" w:rsidRDefault="00B4350C" w:rsidP="00570D14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6E06D8" w:rsidRPr="00781F21">
              <w:rPr>
                <w:sz w:val="22"/>
                <w:szCs w:val="22"/>
              </w:rPr>
              <w:t xml:space="preserve">hoto essay </w:t>
            </w:r>
            <w:r w:rsidR="00F5315D" w:rsidRPr="00781F21">
              <w:rPr>
                <w:sz w:val="22"/>
                <w:szCs w:val="22"/>
              </w:rPr>
              <w:t xml:space="preserve">has very little </w:t>
            </w:r>
            <w:r w:rsidR="00043004" w:rsidRPr="00781F21">
              <w:rPr>
                <w:sz w:val="22"/>
                <w:szCs w:val="22"/>
              </w:rPr>
              <w:t>detail and clarity about</w:t>
            </w:r>
            <w:r w:rsidR="006E06D8" w:rsidRPr="00781F21">
              <w:rPr>
                <w:sz w:val="22"/>
                <w:szCs w:val="22"/>
              </w:rPr>
              <w:t xml:space="preserve"> the selected stewardship project </w:t>
            </w:r>
            <w:r w:rsidR="00570D14" w:rsidRPr="00781F21">
              <w:rPr>
                <w:sz w:val="22"/>
                <w:szCs w:val="22"/>
              </w:rPr>
              <w:t>and its link to</w:t>
            </w:r>
            <w:r w:rsidR="006E06D8" w:rsidRPr="00781F21">
              <w:rPr>
                <w:sz w:val="22"/>
                <w:szCs w:val="22"/>
              </w:rPr>
              <w:t xml:space="preserve"> Parks Canada. Research was </w:t>
            </w:r>
            <w:r w:rsidR="00F5315D" w:rsidRPr="00781F21">
              <w:rPr>
                <w:sz w:val="22"/>
                <w:szCs w:val="22"/>
              </w:rPr>
              <w:t xml:space="preserve">clearly </w:t>
            </w:r>
            <w:r w:rsidR="006E06D8" w:rsidRPr="00781F21">
              <w:rPr>
                <w:sz w:val="22"/>
                <w:szCs w:val="22"/>
              </w:rPr>
              <w:t xml:space="preserve">not done. </w:t>
            </w:r>
            <w:r w:rsidR="00F5315D" w:rsidRPr="00781F21">
              <w:rPr>
                <w:sz w:val="22"/>
                <w:szCs w:val="22"/>
              </w:rPr>
              <w:t xml:space="preserve">Stewardship project was poorly executed. </w:t>
            </w:r>
          </w:p>
        </w:tc>
        <w:tc>
          <w:tcPr>
            <w:tcW w:w="3260" w:type="dxa"/>
          </w:tcPr>
          <w:p w14:paraId="271EC713" w14:textId="337618D6" w:rsidR="006E06D8" w:rsidRPr="00781F21" w:rsidRDefault="00B4350C" w:rsidP="00F5315D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 essay </w:t>
            </w:r>
            <w:r w:rsidR="006E06D8" w:rsidRPr="00781F21">
              <w:rPr>
                <w:sz w:val="22"/>
                <w:szCs w:val="22"/>
              </w:rPr>
              <w:t xml:space="preserve">lacks detail and clarity about the selected stewardship project </w:t>
            </w:r>
            <w:r w:rsidR="00570D14" w:rsidRPr="00781F21">
              <w:rPr>
                <w:sz w:val="22"/>
                <w:szCs w:val="22"/>
              </w:rPr>
              <w:t>and its link to Parks Canada</w:t>
            </w:r>
            <w:r w:rsidR="006E06D8" w:rsidRPr="00781F21">
              <w:rPr>
                <w:sz w:val="22"/>
                <w:szCs w:val="22"/>
              </w:rPr>
              <w:t xml:space="preserve">. </w:t>
            </w:r>
            <w:r w:rsidR="00EF7D38" w:rsidRPr="00781F21">
              <w:rPr>
                <w:sz w:val="22"/>
                <w:szCs w:val="22"/>
              </w:rPr>
              <w:t xml:space="preserve">Some research </w:t>
            </w:r>
            <w:r w:rsidR="00F5315D" w:rsidRPr="00781F21">
              <w:rPr>
                <w:sz w:val="22"/>
                <w:szCs w:val="22"/>
              </w:rPr>
              <w:t>is evident</w:t>
            </w:r>
            <w:r w:rsidR="00EF7D38" w:rsidRPr="00781F21">
              <w:rPr>
                <w:sz w:val="22"/>
                <w:szCs w:val="22"/>
              </w:rPr>
              <w:t xml:space="preserve">. </w:t>
            </w:r>
            <w:r w:rsidR="00F5315D" w:rsidRPr="00781F21">
              <w:rPr>
                <w:sz w:val="22"/>
                <w:szCs w:val="22"/>
              </w:rPr>
              <w:t xml:space="preserve"> Stewardship project was executed</w:t>
            </w:r>
            <w:r w:rsidR="00A71504" w:rsidRPr="00781F21">
              <w:rPr>
                <w:sz w:val="22"/>
                <w:szCs w:val="22"/>
              </w:rPr>
              <w:t xml:space="preserve"> with some success</w:t>
            </w:r>
            <w:r w:rsidR="00F5315D" w:rsidRPr="00781F21">
              <w:rPr>
                <w:sz w:val="22"/>
                <w:szCs w:val="22"/>
              </w:rPr>
              <w:t>.</w:t>
            </w:r>
          </w:p>
        </w:tc>
        <w:tc>
          <w:tcPr>
            <w:tcW w:w="3197" w:type="dxa"/>
          </w:tcPr>
          <w:p w14:paraId="62C7FB6B" w14:textId="7A35140D" w:rsidR="006E06D8" w:rsidRPr="00781F21" w:rsidRDefault="00EF7D38" w:rsidP="00494D1F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 essay has a good amount of detail</w:t>
            </w:r>
            <w:r w:rsidR="00494D1F" w:rsidRPr="00781F21">
              <w:rPr>
                <w:sz w:val="22"/>
                <w:szCs w:val="22"/>
              </w:rPr>
              <w:t xml:space="preserve"> and clarity</w:t>
            </w:r>
            <w:r w:rsidRPr="00781F21">
              <w:rPr>
                <w:sz w:val="22"/>
                <w:szCs w:val="22"/>
              </w:rPr>
              <w:t xml:space="preserve"> </w:t>
            </w:r>
            <w:r w:rsidR="00A71504" w:rsidRPr="00781F21">
              <w:rPr>
                <w:sz w:val="22"/>
                <w:szCs w:val="22"/>
              </w:rPr>
              <w:t xml:space="preserve">about the selected stewardship project </w:t>
            </w:r>
            <w:r w:rsidR="00570D14" w:rsidRPr="00781F21">
              <w:rPr>
                <w:sz w:val="22"/>
                <w:szCs w:val="22"/>
              </w:rPr>
              <w:t>and its link to Parks Canada</w:t>
            </w:r>
            <w:r w:rsidR="00494D1F" w:rsidRPr="00781F21">
              <w:rPr>
                <w:sz w:val="22"/>
                <w:szCs w:val="22"/>
              </w:rPr>
              <w:t xml:space="preserve">. </w:t>
            </w:r>
            <w:r w:rsidR="006E06D8" w:rsidRPr="00781F21">
              <w:rPr>
                <w:sz w:val="22"/>
                <w:szCs w:val="22"/>
              </w:rPr>
              <w:t xml:space="preserve">It is evident that research was completed. </w:t>
            </w:r>
            <w:r w:rsidR="00494D1F" w:rsidRPr="00781F21">
              <w:rPr>
                <w:sz w:val="22"/>
                <w:szCs w:val="22"/>
              </w:rPr>
              <w:t>Stewardship project was successfully executed.</w:t>
            </w:r>
          </w:p>
        </w:tc>
        <w:tc>
          <w:tcPr>
            <w:tcW w:w="3402" w:type="dxa"/>
          </w:tcPr>
          <w:p w14:paraId="2D0517B5" w14:textId="33E75748" w:rsidR="006E06D8" w:rsidRPr="00781F21" w:rsidRDefault="00494D1F" w:rsidP="00494D1F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 essay is very clear with lots of detail about the selected stewardship project </w:t>
            </w:r>
            <w:r w:rsidR="00570D14" w:rsidRPr="00781F21">
              <w:rPr>
                <w:sz w:val="22"/>
                <w:szCs w:val="22"/>
              </w:rPr>
              <w:t>and its link to Parks Canada</w:t>
            </w:r>
            <w:r w:rsidRPr="00781F21">
              <w:rPr>
                <w:sz w:val="22"/>
                <w:szCs w:val="22"/>
              </w:rPr>
              <w:t xml:space="preserve">. </w:t>
            </w:r>
            <w:r w:rsidR="006E06D8" w:rsidRPr="00781F21">
              <w:rPr>
                <w:sz w:val="22"/>
                <w:szCs w:val="22"/>
              </w:rPr>
              <w:t xml:space="preserve">It is evident that significant </w:t>
            </w:r>
            <w:r w:rsidRPr="00781F21">
              <w:rPr>
                <w:sz w:val="22"/>
                <w:szCs w:val="22"/>
              </w:rPr>
              <w:t>research was done. Stewardship project was executed with great success.</w:t>
            </w:r>
          </w:p>
        </w:tc>
      </w:tr>
      <w:tr w:rsidR="00494D1F" w14:paraId="11B7D530" w14:textId="77777777" w:rsidTr="00494D1F">
        <w:trPr>
          <w:trHeight w:val="1267"/>
        </w:trPr>
        <w:tc>
          <w:tcPr>
            <w:tcW w:w="2119" w:type="dxa"/>
          </w:tcPr>
          <w:p w14:paraId="27ADEA07" w14:textId="5AB43DB6" w:rsidR="006E06D8" w:rsidRDefault="006E06D8" w:rsidP="00AA2544">
            <w:pPr>
              <w:contextualSpacing w:val="0"/>
            </w:pPr>
            <w:r>
              <w:rPr>
                <w:b/>
              </w:rPr>
              <w:t xml:space="preserve">Creativity </w:t>
            </w:r>
          </w:p>
        </w:tc>
        <w:tc>
          <w:tcPr>
            <w:tcW w:w="3118" w:type="dxa"/>
          </w:tcPr>
          <w:p w14:paraId="55F7D460" w14:textId="062C40DE" w:rsidR="006E06D8" w:rsidRPr="00781F21" w:rsidRDefault="00190C5F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Photos</w:t>
            </w:r>
            <w:r w:rsidR="00AF0EAF" w:rsidRPr="00781F21">
              <w:rPr>
                <w:sz w:val="22"/>
                <w:szCs w:val="22"/>
              </w:rPr>
              <w:t xml:space="preserve"> and captions</w:t>
            </w:r>
            <w:r w:rsidRPr="00781F21">
              <w:rPr>
                <w:sz w:val="22"/>
                <w:szCs w:val="22"/>
              </w:rPr>
              <w:t xml:space="preserve"> have no originality. They d</w:t>
            </w:r>
            <w:r w:rsidR="00AF0EAF" w:rsidRPr="00781F21">
              <w:rPr>
                <w:sz w:val="22"/>
                <w:szCs w:val="22"/>
              </w:rPr>
              <w:t>o</w:t>
            </w:r>
            <w:r w:rsidR="006E06D8" w:rsidRPr="00781F21">
              <w:rPr>
                <w:sz w:val="22"/>
                <w:szCs w:val="22"/>
              </w:rPr>
              <w:t xml:space="preserve"> not capture the </w:t>
            </w:r>
            <w:r w:rsidR="00AF0EAF" w:rsidRPr="00781F21">
              <w:rPr>
                <w:sz w:val="22"/>
                <w:szCs w:val="22"/>
              </w:rPr>
              <w:t>readers’</w:t>
            </w:r>
            <w:r w:rsidR="006E06D8" w:rsidRPr="00781F21">
              <w:rPr>
                <w:sz w:val="22"/>
                <w:szCs w:val="22"/>
              </w:rPr>
              <w:t xml:space="preserve"> attention.</w:t>
            </w:r>
          </w:p>
        </w:tc>
        <w:tc>
          <w:tcPr>
            <w:tcW w:w="3260" w:type="dxa"/>
          </w:tcPr>
          <w:p w14:paraId="1F9B4BCE" w14:textId="28BBE392" w:rsidR="006E06D8" w:rsidRPr="00781F21" w:rsidRDefault="00AF0EAF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Photos and captions have</w:t>
            </w:r>
            <w:r w:rsidR="006E06D8" w:rsidRPr="00781F21">
              <w:rPr>
                <w:sz w:val="22"/>
                <w:szCs w:val="22"/>
              </w:rPr>
              <w:t xml:space="preserve"> little originality and </w:t>
            </w:r>
            <w:r w:rsidRPr="00781F21">
              <w:rPr>
                <w:sz w:val="22"/>
                <w:szCs w:val="22"/>
              </w:rPr>
              <w:t>are unable to maintain reader</w:t>
            </w:r>
            <w:r w:rsidR="006E06D8" w:rsidRPr="00781F21">
              <w:rPr>
                <w:sz w:val="22"/>
                <w:szCs w:val="22"/>
              </w:rPr>
              <w:t>s’ attention</w:t>
            </w:r>
            <w:r w:rsidRPr="00781F21">
              <w:rPr>
                <w:sz w:val="22"/>
                <w:szCs w:val="22"/>
              </w:rPr>
              <w:t xml:space="preserve"> throughout the essay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197" w:type="dxa"/>
          </w:tcPr>
          <w:p w14:paraId="23B7EB04" w14:textId="4B162417" w:rsidR="006E06D8" w:rsidRPr="00781F21" w:rsidRDefault="00AF0EAF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Photos and captions have</w:t>
            </w:r>
            <w:r w:rsidR="006E06D8" w:rsidRPr="00781F21">
              <w:rPr>
                <w:sz w:val="22"/>
                <w:szCs w:val="22"/>
              </w:rPr>
              <w:t xml:space="preserve"> some originality and </w:t>
            </w:r>
            <w:r w:rsidRPr="00781F21">
              <w:rPr>
                <w:sz w:val="22"/>
                <w:szCs w:val="22"/>
              </w:rPr>
              <w:t>are</w:t>
            </w:r>
            <w:r w:rsidR="006E06D8" w:rsidRPr="00781F21">
              <w:rPr>
                <w:sz w:val="22"/>
                <w:szCs w:val="22"/>
              </w:rPr>
              <w:t xml:space="preserve"> moderately creative. </w:t>
            </w:r>
            <w:r w:rsidRPr="00781F21">
              <w:rPr>
                <w:sz w:val="22"/>
                <w:szCs w:val="22"/>
              </w:rPr>
              <w:t>Readers’</w:t>
            </w:r>
            <w:r w:rsidR="006E06D8" w:rsidRPr="00781F21">
              <w:rPr>
                <w:sz w:val="22"/>
                <w:szCs w:val="22"/>
              </w:rPr>
              <w:t xml:space="preserve"> attention is kept throughout</w:t>
            </w:r>
            <w:r w:rsidRPr="00781F21">
              <w:rPr>
                <w:sz w:val="22"/>
                <w:szCs w:val="22"/>
              </w:rPr>
              <w:t xml:space="preserve"> the essay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61BFAF60" w14:textId="2C8ED998" w:rsidR="006E06D8" w:rsidRPr="00781F21" w:rsidRDefault="00AF0EAF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Photos and captions are </w:t>
            </w:r>
            <w:r w:rsidR="006E06D8" w:rsidRPr="00781F21">
              <w:rPr>
                <w:sz w:val="22"/>
                <w:szCs w:val="22"/>
              </w:rPr>
              <w:t xml:space="preserve">original, creative and unique. </w:t>
            </w:r>
            <w:r w:rsidRPr="00781F21">
              <w:rPr>
                <w:sz w:val="22"/>
                <w:szCs w:val="22"/>
              </w:rPr>
              <w:t>Readers</w:t>
            </w:r>
            <w:r w:rsidR="006E06D8" w:rsidRPr="00781F21">
              <w:rPr>
                <w:sz w:val="22"/>
                <w:szCs w:val="22"/>
              </w:rPr>
              <w:t xml:space="preserve"> are captivated </w:t>
            </w:r>
            <w:r w:rsidRPr="00781F21">
              <w:rPr>
                <w:sz w:val="22"/>
                <w:szCs w:val="22"/>
              </w:rPr>
              <w:t>by the essay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</w:tr>
      <w:tr w:rsidR="00494D1F" w14:paraId="59360937" w14:textId="77777777" w:rsidTr="00494D1F">
        <w:trPr>
          <w:trHeight w:val="1730"/>
        </w:trPr>
        <w:tc>
          <w:tcPr>
            <w:tcW w:w="2119" w:type="dxa"/>
          </w:tcPr>
          <w:p w14:paraId="1E1A1C39" w14:textId="77777777" w:rsidR="006E06D8" w:rsidRDefault="006E06D8" w:rsidP="00E16629">
            <w:pPr>
              <w:contextualSpacing w:val="0"/>
            </w:pPr>
            <w:r>
              <w:rPr>
                <w:b/>
              </w:rPr>
              <w:t>Production Quality</w:t>
            </w:r>
          </w:p>
        </w:tc>
        <w:tc>
          <w:tcPr>
            <w:tcW w:w="3118" w:type="dxa"/>
          </w:tcPr>
          <w:p w14:paraId="6AB97665" w14:textId="3AD31E06" w:rsidR="006E06D8" w:rsidRPr="00781F21" w:rsidRDefault="00793E39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 essay is not well </w:t>
            </w:r>
            <w:r w:rsidR="00267E97" w:rsidRPr="00781F21">
              <w:rPr>
                <w:sz w:val="22"/>
                <w:szCs w:val="22"/>
              </w:rPr>
              <w:t>organized</w:t>
            </w:r>
            <w:r w:rsidRPr="00781F21">
              <w:rPr>
                <w:sz w:val="22"/>
                <w:szCs w:val="22"/>
              </w:rPr>
              <w:t xml:space="preserve">. </w:t>
            </w:r>
            <w:r w:rsidR="006E06D8" w:rsidRPr="00781F21">
              <w:rPr>
                <w:sz w:val="22"/>
                <w:szCs w:val="22"/>
              </w:rPr>
              <w:t xml:space="preserve">Images </w:t>
            </w:r>
            <w:r w:rsidR="00267E97" w:rsidRPr="00781F21">
              <w:rPr>
                <w:sz w:val="22"/>
                <w:szCs w:val="22"/>
              </w:rPr>
              <w:t xml:space="preserve">and captions </w:t>
            </w:r>
            <w:r w:rsidR="006E06D8" w:rsidRPr="00781F21">
              <w:rPr>
                <w:sz w:val="22"/>
                <w:szCs w:val="22"/>
              </w:rPr>
              <w:t xml:space="preserve">are not clear </w:t>
            </w:r>
            <w:r w:rsidRPr="00781F21">
              <w:rPr>
                <w:sz w:val="22"/>
                <w:szCs w:val="22"/>
              </w:rPr>
              <w:t>or relevant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7FFE9AA" w14:textId="5033954F" w:rsidR="006E06D8" w:rsidRPr="00781F21" w:rsidRDefault="00793E39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 essay is</w:t>
            </w:r>
            <w:r w:rsidR="006E06D8" w:rsidRPr="00781F21">
              <w:rPr>
                <w:sz w:val="22"/>
                <w:szCs w:val="22"/>
              </w:rPr>
              <w:t xml:space="preserve"> </w:t>
            </w:r>
            <w:r w:rsidR="00267E97" w:rsidRPr="00781F21">
              <w:rPr>
                <w:sz w:val="22"/>
                <w:szCs w:val="22"/>
              </w:rPr>
              <w:t>minimally organized</w:t>
            </w:r>
            <w:r w:rsidR="006E06D8" w:rsidRPr="00781F21">
              <w:rPr>
                <w:sz w:val="22"/>
                <w:szCs w:val="22"/>
              </w:rPr>
              <w:t xml:space="preserve">. Most images </w:t>
            </w:r>
            <w:r w:rsidR="00267E97" w:rsidRPr="00781F21">
              <w:rPr>
                <w:sz w:val="22"/>
                <w:szCs w:val="22"/>
              </w:rPr>
              <w:t xml:space="preserve">and captions </w:t>
            </w:r>
            <w:r w:rsidR="006E06D8" w:rsidRPr="00781F21">
              <w:rPr>
                <w:sz w:val="22"/>
                <w:szCs w:val="22"/>
              </w:rPr>
              <w:t xml:space="preserve">are clear </w:t>
            </w:r>
            <w:r w:rsidR="00267E97" w:rsidRPr="00781F21">
              <w:rPr>
                <w:sz w:val="22"/>
                <w:szCs w:val="22"/>
              </w:rPr>
              <w:t>and relevant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197" w:type="dxa"/>
          </w:tcPr>
          <w:p w14:paraId="5FB40AF4" w14:textId="65F3DC53" w:rsidR="006E06D8" w:rsidRPr="00781F21" w:rsidRDefault="00267E97" w:rsidP="00E16629">
            <w:pPr>
              <w:ind w:left="284"/>
              <w:contextualSpacing w:val="0"/>
              <w:rPr>
                <w:sz w:val="22"/>
                <w:szCs w:val="22"/>
              </w:rPr>
            </w:pPr>
            <w:bookmarkStart w:id="1" w:name="h.gjdgxs" w:colFirst="0" w:colLast="0"/>
            <w:bookmarkEnd w:id="1"/>
            <w:r w:rsidRPr="00781F21">
              <w:rPr>
                <w:sz w:val="22"/>
                <w:szCs w:val="22"/>
              </w:rPr>
              <w:t xml:space="preserve">Photo essay </w:t>
            </w:r>
            <w:r w:rsidR="006E06D8" w:rsidRPr="00781F21">
              <w:rPr>
                <w:sz w:val="22"/>
                <w:szCs w:val="22"/>
              </w:rPr>
              <w:t xml:space="preserve">is </w:t>
            </w:r>
            <w:r w:rsidRPr="00781F21">
              <w:rPr>
                <w:sz w:val="22"/>
                <w:szCs w:val="22"/>
              </w:rPr>
              <w:t xml:space="preserve">organized. </w:t>
            </w:r>
            <w:r w:rsidR="006E06D8" w:rsidRPr="00781F21">
              <w:rPr>
                <w:sz w:val="22"/>
                <w:szCs w:val="22"/>
              </w:rPr>
              <w:t xml:space="preserve">Images </w:t>
            </w:r>
            <w:r w:rsidRPr="00781F21">
              <w:rPr>
                <w:sz w:val="22"/>
                <w:szCs w:val="22"/>
              </w:rPr>
              <w:t xml:space="preserve">and captions </w:t>
            </w:r>
            <w:r w:rsidR="006E06D8" w:rsidRPr="00781F21">
              <w:rPr>
                <w:sz w:val="22"/>
                <w:szCs w:val="22"/>
              </w:rPr>
              <w:t>are clear and</w:t>
            </w:r>
            <w:r w:rsidRPr="00781F21">
              <w:rPr>
                <w:sz w:val="22"/>
                <w:szCs w:val="22"/>
              </w:rPr>
              <w:t xml:space="preserve"> relevant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19151792" w14:textId="6CE29746" w:rsidR="006E06D8" w:rsidRPr="00781F21" w:rsidRDefault="00267E97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 essay </w:t>
            </w:r>
            <w:r w:rsidR="006E06D8" w:rsidRPr="00781F21">
              <w:rPr>
                <w:sz w:val="22"/>
                <w:szCs w:val="22"/>
              </w:rPr>
              <w:t xml:space="preserve">is well </w:t>
            </w:r>
            <w:r w:rsidRPr="00781F21">
              <w:rPr>
                <w:sz w:val="22"/>
                <w:szCs w:val="22"/>
              </w:rPr>
              <w:t>organized</w:t>
            </w:r>
            <w:r w:rsidR="006E06D8" w:rsidRPr="00781F21">
              <w:rPr>
                <w:sz w:val="22"/>
                <w:szCs w:val="22"/>
              </w:rPr>
              <w:t xml:space="preserve">. All </w:t>
            </w:r>
            <w:r w:rsidRPr="00781F21">
              <w:rPr>
                <w:sz w:val="22"/>
                <w:szCs w:val="22"/>
              </w:rPr>
              <w:t>images and captions are very clear and relevant, working together to co</w:t>
            </w:r>
            <w:r w:rsidR="006E06D8" w:rsidRPr="00781F21">
              <w:rPr>
                <w:sz w:val="22"/>
                <w:szCs w:val="22"/>
              </w:rPr>
              <w:t xml:space="preserve">nvey the </w:t>
            </w:r>
            <w:r w:rsidRPr="00781F21">
              <w:rPr>
                <w:sz w:val="22"/>
                <w:szCs w:val="22"/>
              </w:rPr>
              <w:t>essay’s</w:t>
            </w:r>
            <w:r w:rsidR="006E06D8" w:rsidRPr="00781F21">
              <w:rPr>
                <w:sz w:val="22"/>
                <w:szCs w:val="22"/>
              </w:rPr>
              <w:t xml:space="preserve"> message.</w:t>
            </w:r>
          </w:p>
        </w:tc>
      </w:tr>
      <w:tr w:rsidR="00494D1F" w14:paraId="5EF43809" w14:textId="77777777" w:rsidTr="006771BE">
        <w:trPr>
          <w:trHeight w:val="397"/>
        </w:trPr>
        <w:tc>
          <w:tcPr>
            <w:tcW w:w="2119" w:type="dxa"/>
          </w:tcPr>
          <w:p w14:paraId="76D2EDB2" w14:textId="18FF1DBD" w:rsidR="006E06D8" w:rsidRDefault="00AF0EAF" w:rsidP="00E16629">
            <w:pPr>
              <w:rPr>
                <w:b/>
              </w:rPr>
            </w:pPr>
            <w:r>
              <w:rPr>
                <w:b/>
              </w:rPr>
              <w:t>Application and S</w:t>
            </w:r>
            <w:r w:rsidR="006E06D8">
              <w:rPr>
                <w:b/>
              </w:rPr>
              <w:t>ignificance</w:t>
            </w:r>
          </w:p>
        </w:tc>
        <w:tc>
          <w:tcPr>
            <w:tcW w:w="3118" w:type="dxa"/>
          </w:tcPr>
          <w:p w14:paraId="14F5B250" w14:textId="4476C9CE" w:rsidR="006E06D8" w:rsidRPr="00781F21" w:rsidRDefault="00EF7D38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8A0C57" w:rsidRPr="00781F21">
              <w:rPr>
                <w:sz w:val="22"/>
                <w:szCs w:val="22"/>
              </w:rPr>
              <w:t>hoto essay represents a stewardship project of little to no relevancy</w:t>
            </w:r>
            <w:r w:rsidR="00570D14" w:rsidRPr="00781F21">
              <w:rPr>
                <w:sz w:val="22"/>
                <w:szCs w:val="22"/>
              </w:rPr>
              <w:t xml:space="preserve"> to the protection of the local environment or presentation of local culture</w:t>
            </w:r>
            <w:r w:rsidR="00661D08" w:rsidRPr="00781F21">
              <w:rPr>
                <w:sz w:val="22"/>
                <w:szCs w:val="22"/>
              </w:rPr>
              <w:t xml:space="preserve"> or history</w:t>
            </w:r>
            <w:r w:rsidR="008A0C57" w:rsidRPr="00781F21">
              <w:rPr>
                <w:sz w:val="22"/>
                <w:szCs w:val="22"/>
              </w:rPr>
              <w:t xml:space="preserve"> and makes a weak connection to Parks Canada.  </w:t>
            </w:r>
          </w:p>
        </w:tc>
        <w:tc>
          <w:tcPr>
            <w:tcW w:w="3260" w:type="dxa"/>
          </w:tcPr>
          <w:p w14:paraId="30C6693A" w14:textId="7A818DF9" w:rsidR="006E06D8" w:rsidRPr="00781F21" w:rsidRDefault="00EF7D38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8A0C57" w:rsidRPr="00781F21">
              <w:rPr>
                <w:sz w:val="22"/>
                <w:szCs w:val="22"/>
              </w:rPr>
              <w:t>hoto essay represents a stewardship project</w:t>
            </w:r>
            <w:r w:rsidR="00570D14" w:rsidRPr="00781F21">
              <w:rPr>
                <w:sz w:val="22"/>
                <w:szCs w:val="22"/>
              </w:rPr>
              <w:t xml:space="preserve"> that is somewhat relevant to the protection of the local environment or presentation of local culture</w:t>
            </w:r>
            <w:r w:rsidR="008A0C57" w:rsidRPr="00781F21">
              <w:rPr>
                <w:sz w:val="22"/>
                <w:szCs w:val="22"/>
              </w:rPr>
              <w:t xml:space="preserve"> </w:t>
            </w:r>
            <w:r w:rsidR="00661D08" w:rsidRPr="00781F21">
              <w:rPr>
                <w:sz w:val="22"/>
                <w:szCs w:val="22"/>
              </w:rPr>
              <w:t xml:space="preserve">or history </w:t>
            </w:r>
            <w:r w:rsidR="008A0C57" w:rsidRPr="00781F21">
              <w:rPr>
                <w:sz w:val="22"/>
                <w:szCs w:val="22"/>
              </w:rPr>
              <w:t>and makes a simple connection to</w:t>
            </w:r>
            <w:r w:rsidR="00570D14" w:rsidRPr="00781F21">
              <w:rPr>
                <w:sz w:val="22"/>
                <w:szCs w:val="22"/>
              </w:rPr>
              <w:t xml:space="preserve"> Parks Canada</w:t>
            </w:r>
            <w:r w:rsidR="008A0C57" w:rsidRPr="00781F2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197" w:type="dxa"/>
          </w:tcPr>
          <w:p w14:paraId="46BF9875" w14:textId="2B4B156C" w:rsidR="006E06D8" w:rsidRPr="00781F21" w:rsidRDefault="00EF7D38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6E06D8" w:rsidRPr="00781F21">
              <w:rPr>
                <w:sz w:val="22"/>
                <w:szCs w:val="22"/>
              </w:rPr>
              <w:t>hoto essay represents a stewardship project</w:t>
            </w:r>
            <w:r w:rsidR="00570D14" w:rsidRPr="00781F21">
              <w:rPr>
                <w:sz w:val="22"/>
                <w:szCs w:val="22"/>
              </w:rPr>
              <w:t xml:space="preserve"> that is relevant to the protection of the local environment or presentation of local culture</w:t>
            </w:r>
            <w:r w:rsidR="00661D08" w:rsidRPr="00781F21">
              <w:rPr>
                <w:sz w:val="22"/>
                <w:szCs w:val="22"/>
              </w:rPr>
              <w:t xml:space="preserve"> or history</w:t>
            </w:r>
            <w:r w:rsidR="008A0C57" w:rsidRPr="00781F21">
              <w:rPr>
                <w:sz w:val="22"/>
                <w:szCs w:val="22"/>
              </w:rPr>
              <w:t xml:space="preserve"> and makes a clear connection to</w:t>
            </w:r>
            <w:r w:rsidR="00570D14" w:rsidRPr="00781F21">
              <w:rPr>
                <w:sz w:val="22"/>
                <w:szCs w:val="22"/>
              </w:rPr>
              <w:t xml:space="preserve"> Parks Canada</w:t>
            </w:r>
            <w:r w:rsidR="008A0C57" w:rsidRPr="00781F2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402" w:type="dxa"/>
          </w:tcPr>
          <w:p w14:paraId="3F4897CC" w14:textId="57307D12" w:rsidR="006E06D8" w:rsidRPr="00781F21" w:rsidRDefault="00EF7D38" w:rsidP="00B71048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8A0C57" w:rsidRPr="00781F21">
              <w:rPr>
                <w:sz w:val="22"/>
                <w:szCs w:val="22"/>
              </w:rPr>
              <w:t xml:space="preserve">hoto essay represents a stewardship project </w:t>
            </w:r>
            <w:r w:rsidR="00380899" w:rsidRPr="00781F21">
              <w:rPr>
                <w:sz w:val="22"/>
                <w:szCs w:val="22"/>
              </w:rPr>
              <w:t xml:space="preserve">that is highly relevant to the protection of the local environment or presentation of local culture </w:t>
            </w:r>
            <w:r w:rsidR="00661D08" w:rsidRPr="00781F21">
              <w:rPr>
                <w:sz w:val="22"/>
                <w:szCs w:val="22"/>
              </w:rPr>
              <w:t xml:space="preserve">or history </w:t>
            </w:r>
            <w:r w:rsidR="008A0C57" w:rsidRPr="00781F21">
              <w:rPr>
                <w:sz w:val="22"/>
                <w:szCs w:val="22"/>
              </w:rPr>
              <w:t>and makes a very clear connection to</w:t>
            </w:r>
            <w:r w:rsidR="00570D14" w:rsidRPr="00781F21">
              <w:rPr>
                <w:sz w:val="22"/>
                <w:szCs w:val="22"/>
              </w:rPr>
              <w:t xml:space="preserve"> Parks Canada</w:t>
            </w:r>
            <w:r w:rsidR="008A0C57" w:rsidRPr="00781F21">
              <w:rPr>
                <w:sz w:val="22"/>
                <w:szCs w:val="22"/>
              </w:rPr>
              <w:t xml:space="preserve">.  </w:t>
            </w:r>
          </w:p>
        </w:tc>
      </w:tr>
      <w:tr w:rsidR="00DF22C7" w14:paraId="3E8071A8" w14:textId="77777777" w:rsidTr="00781F21">
        <w:trPr>
          <w:trHeight w:val="1262"/>
        </w:trPr>
        <w:tc>
          <w:tcPr>
            <w:tcW w:w="2119" w:type="dxa"/>
          </w:tcPr>
          <w:p w14:paraId="098052EE" w14:textId="2ABE90C3" w:rsidR="00DF22C7" w:rsidRDefault="00DF22C7" w:rsidP="006771BE">
            <w:pPr>
              <w:rPr>
                <w:b/>
              </w:rPr>
            </w:pPr>
            <w:r>
              <w:rPr>
                <w:b/>
              </w:rPr>
              <w:t>Community Engagement</w:t>
            </w:r>
            <w:r w:rsidR="006771BE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1AFA2AC9" w14:textId="070654A1" w:rsidR="00DF22C7" w:rsidRPr="00781F21" w:rsidRDefault="00DF22C7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Little to no effort was made to present the stewardship activity and photo essay to the local community.</w:t>
            </w:r>
          </w:p>
        </w:tc>
        <w:tc>
          <w:tcPr>
            <w:tcW w:w="3260" w:type="dxa"/>
          </w:tcPr>
          <w:p w14:paraId="0A482EF3" w14:textId="547F4D09" w:rsidR="00DF22C7" w:rsidRPr="00781F21" w:rsidRDefault="006771BE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Some</w:t>
            </w:r>
            <w:r w:rsidR="00DF22C7" w:rsidRPr="00781F21">
              <w:rPr>
                <w:sz w:val="22"/>
                <w:szCs w:val="22"/>
              </w:rPr>
              <w:t xml:space="preserve"> effort was made to present the stewardship activity and photo essay to the local community.</w:t>
            </w:r>
          </w:p>
        </w:tc>
        <w:tc>
          <w:tcPr>
            <w:tcW w:w="3197" w:type="dxa"/>
          </w:tcPr>
          <w:p w14:paraId="0E3DD029" w14:textId="13F5E783" w:rsidR="00DF22C7" w:rsidRPr="00781F21" w:rsidRDefault="006771BE" w:rsidP="006771BE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Effort was clearly</w:t>
            </w:r>
            <w:r w:rsidR="00DF22C7" w:rsidRPr="00781F21">
              <w:rPr>
                <w:sz w:val="22"/>
                <w:szCs w:val="22"/>
              </w:rPr>
              <w:t xml:space="preserve"> made to present the stewardship activity and photo essay to the local community.</w:t>
            </w:r>
          </w:p>
        </w:tc>
        <w:tc>
          <w:tcPr>
            <w:tcW w:w="3402" w:type="dxa"/>
          </w:tcPr>
          <w:p w14:paraId="74676AFD" w14:textId="680D5EC0" w:rsidR="00DF22C7" w:rsidRPr="00781F21" w:rsidRDefault="006771BE" w:rsidP="00B71048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A great</w:t>
            </w:r>
            <w:r w:rsidR="00DF22C7" w:rsidRPr="00781F21">
              <w:rPr>
                <w:sz w:val="22"/>
                <w:szCs w:val="22"/>
              </w:rPr>
              <w:t xml:space="preserve"> effort was made to present the stewardship activity and photo essay to the local community.</w:t>
            </w:r>
          </w:p>
        </w:tc>
      </w:tr>
    </w:tbl>
    <w:p w14:paraId="1DDCCD83" w14:textId="77777777" w:rsidR="0033611E" w:rsidRDefault="0033611E" w:rsidP="00AF0EAF"/>
    <w:p w14:paraId="21478964" w14:textId="77777777" w:rsidR="0033611E" w:rsidRDefault="0033611E" w:rsidP="006E06D8">
      <w:pPr>
        <w:ind w:left="284"/>
      </w:pPr>
    </w:p>
    <w:sectPr w:rsidR="0033611E" w:rsidSect="00781F21">
      <w:pgSz w:w="15840" w:h="12240" w:orient="landscape"/>
      <w:pgMar w:top="139" w:right="568" w:bottom="207" w:left="142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1E"/>
    <w:rsid w:val="00043004"/>
    <w:rsid w:val="000A72EB"/>
    <w:rsid w:val="000E2DC9"/>
    <w:rsid w:val="00115268"/>
    <w:rsid w:val="00173F0F"/>
    <w:rsid w:val="00190C5F"/>
    <w:rsid w:val="00267E97"/>
    <w:rsid w:val="0027596A"/>
    <w:rsid w:val="0033611E"/>
    <w:rsid w:val="00380899"/>
    <w:rsid w:val="004503EA"/>
    <w:rsid w:val="00494147"/>
    <w:rsid w:val="00494D1F"/>
    <w:rsid w:val="00570D14"/>
    <w:rsid w:val="005C49BD"/>
    <w:rsid w:val="005C4F05"/>
    <w:rsid w:val="00661D08"/>
    <w:rsid w:val="006771BE"/>
    <w:rsid w:val="006E06D8"/>
    <w:rsid w:val="00781F21"/>
    <w:rsid w:val="00793E39"/>
    <w:rsid w:val="00832727"/>
    <w:rsid w:val="00864056"/>
    <w:rsid w:val="00880BEE"/>
    <w:rsid w:val="008A0C57"/>
    <w:rsid w:val="00A24614"/>
    <w:rsid w:val="00A5025C"/>
    <w:rsid w:val="00A71504"/>
    <w:rsid w:val="00AA2544"/>
    <w:rsid w:val="00AB4BA7"/>
    <w:rsid w:val="00AF0EAF"/>
    <w:rsid w:val="00B037CD"/>
    <w:rsid w:val="00B134DA"/>
    <w:rsid w:val="00B4350C"/>
    <w:rsid w:val="00B71048"/>
    <w:rsid w:val="00C37087"/>
    <w:rsid w:val="00DF22C7"/>
    <w:rsid w:val="00E16629"/>
    <w:rsid w:val="00EF7D38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0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Trotter-Clare</dc:creator>
  <cp:lastModifiedBy>Microsoft Office User</cp:lastModifiedBy>
  <cp:revision>2</cp:revision>
  <cp:lastPrinted>2017-03-28T14:11:00Z</cp:lastPrinted>
  <dcterms:created xsi:type="dcterms:W3CDTF">2017-08-08T18:41:00Z</dcterms:created>
  <dcterms:modified xsi:type="dcterms:W3CDTF">2017-08-08T18:41:00Z</dcterms:modified>
</cp:coreProperties>
</file>